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2AB4" w:rsidRPr="0087357E" w:rsidRDefault="00CF0488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Литературное чтение (тат) 2 класс</w:t>
      </w:r>
    </w:p>
    <w:tbl>
      <w:tblPr>
        <w:tblpPr w:leftFromText="180" w:rightFromText="180" w:vertAnchor="page" w:horzAnchor="margin" w:tblpY="2761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44"/>
        <w:gridCol w:w="2816"/>
        <w:gridCol w:w="5815"/>
        <w:gridCol w:w="3341"/>
        <w:gridCol w:w="1807"/>
      </w:tblGrid>
      <w:tr w:rsidR="00540D6C" w:rsidRPr="00E87FED" w:rsidTr="0085304A">
        <w:tc>
          <w:tcPr>
            <w:tcW w:w="644" w:type="dxa"/>
          </w:tcPr>
          <w:p w:rsidR="00540D6C" w:rsidRPr="00E87FED" w:rsidRDefault="00540D6C" w:rsidP="0085304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№</w:t>
            </w:r>
          </w:p>
        </w:tc>
        <w:tc>
          <w:tcPr>
            <w:tcW w:w="2816" w:type="dxa"/>
          </w:tcPr>
          <w:p w:rsidR="00540D6C" w:rsidRPr="00E87FED" w:rsidRDefault="00540D6C" w:rsidP="0085304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5815" w:type="dxa"/>
          </w:tcPr>
          <w:p w:rsidR="00540D6C" w:rsidRPr="00E87FED" w:rsidRDefault="00540D6C" w:rsidP="0085304A">
            <w:pPr>
              <w:pStyle w:val="a4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3341" w:type="dxa"/>
          </w:tcPr>
          <w:p w:rsidR="00540D6C" w:rsidRPr="00E87FED" w:rsidRDefault="00540D6C" w:rsidP="0085304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807" w:type="dxa"/>
          </w:tcPr>
          <w:p w:rsidR="00540D6C" w:rsidRPr="00E87FED" w:rsidRDefault="00D03A02" w:rsidP="0085304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День урока</w:t>
            </w:r>
          </w:p>
        </w:tc>
      </w:tr>
      <w:tr w:rsidR="002C1E57" w:rsidRPr="00154FFE" w:rsidTr="0085304A">
        <w:tc>
          <w:tcPr>
            <w:tcW w:w="644" w:type="dxa"/>
          </w:tcPr>
          <w:p w:rsidR="002C1E57" w:rsidRPr="00E87FED" w:rsidRDefault="00116ACE" w:rsidP="0085304A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  <w:r w:rsidR="002C1E57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.</w:t>
            </w:r>
          </w:p>
        </w:tc>
        <w:tc>
          <w:tcPr>
            <w:tcW w:w="2816" w:type="dxa"/>
          </w:tcPr>
          <w:p w:rsidR="002C1E57" w:rsidRPr="00CA67BF" w:rsidRDefault="00C9617C" w:rsidP="0085304A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16343F">
              <w:rPr>
                <w:rFonts w:ascii="Times New Roman" w:hAnsi="Times New Roman" w:cs="Times New Roman"/>
                <w:b/>
                <w:lang w:val="tt-RU"/>
              </w:rPr>
              <w:t xml:space="preserve">Искитмәле тамашалар. М.Галиев “Тамаша”, М.Мөхәммәтшин “Көчле булсам”. </w:t>
            </w:r>
            <w:r>
              <w:rPr>
                <w:rFonts w:ascii="Times New Roman" w:hAnsi="Times New Roman" w:cs="Times New Roman"/>
                <w:b/>
                <w:lang w:val="tt-RU"/>
              </w:rPr>
              <w:t xml:space="preserve"> </w:t>
            </w:r>
            <w:r w:rsidRPr="00D130F0">
              <w:rPr>
                <w:lang w:val="tt-RU"/>
              </w:rPr>
              <w:t xml:space="preserve"> </w:t>
            </w:r>
          </w:p>
        </w:tc>
        <w:tc>
          <w:tcPr>
            <w:tcW w:w="5815" w:type="dxa"/>
          </w:tcPr>
          <w:p w:rsidR="002C1E57" w:rsidRPr="004D626C" w:rsidRDefault="002C1E57" w:rsidP="002C1E57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  <w:r>
              <w:rPr>
                <w:rFonts w:ascii="Times New Roman" w:eastAsia="Times New Roman" w:hAnsi="Times New Roman"/>
                <w:bCs/>
                <w:lang w:val="tt-RU"/>
              </w:rPr>
              <w:t>Г.М.Сафиуллина, М.Я.Гарифуллина</w:t>
            </w:r>
            <w:r w:rsidRPr="004D626C">
              <w:rPr>
                <w:rFonts w:ascii="Times New Roman" w:eastAsia="Times New Roman" w:hAnsi="Times New Roman"/>
                <w:bCs/>
                <w:lang w:val="tt-RU"/>
              </w:rPr>
              <w:t xml:space="preserve">. </w:t>
            </w:r>
            <w:r>
              <w:rPr>
                <w:rFonts w:ascii="Times New Roman" w:eastAsia="Times New Roman" w:hAnsi="Times New Roman"/>
                <w:bCs/>
                <w:lang w:val="tt-RU"/>
              </w:rPr>
              <w:t>Әдәби уку</w:t>
            </w:r>
            <w:r w:rsidRPr="004D626C">
              <w:rPr>
                <w:rFonts w:ascii="Times New Roman" w:eastAsia="Times New Roman" w:hAnsi="Times New Roman"/>
                <w:bCs/>
                <w:lang w:val="tt-RU"/>
              </w:rPr>
              <w:t xml:space="preserve"> – учебник для образовательных организации</w:t>
            </w:r>
          </w:p>
          <w:p w:rsidR="002C1E57" w:rsidRDefault="002C1E57" w:rsidP="002C1E57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  <w:r w:rsidRPr="004D626C">
              <w:rPr>
                <w:rFonts w:ascii="Times New Roman" w:eastAsia="Times New Roman" w:hAnsi="Times New Roman"/>
                <w:bCs/>
                <w:lang w:val="tt-RU"/>
              </w:rPr>
              <w:t>начального общего образования с обучением на родном</w:t>
            </w:r>
            <w:r>
              <w:rPr>
                <w:rFonts w:ascii="Times New Roman" w:eastAsia="Times New Roman" w:hAnsi="Times New Roman"/>
                <w:bCs/>
                <w:lang w:val="tt-RU"/>
              </w:rPr>
              <w:t xml:space="preserve"> </w:t>
            </w:r>
          </w:p>
          <w:p w:rsidR="002C1E57" w:rsidRPr="004D626C" w:rsidRDefault="002C1E57" w:rsidP="002C1E57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  <w:r w:rsidRPr="004D626C">
              <w:rPr>
                <w:rFonts w:ascii="Times New Roman" w:eastAsia="Times New Roman" w:hAnsi="Times New Roman"/>
                <w:bCs/>
                <w:lang w:val="tt-RU"/>
              </w:rPr>
              <w:t xml:space="preserve">(татарском) языке, </w:t>
            </w:r>
            <w:r>
              <w:rPr>
                <w:rFonts w:ascii="Times New Roman" w:eastAsia="Times New Roman" w:hAnsi="Times New Roman"/>
                <w:bCs/>
                <w:lang w:val="tt-RU"/>
              </w:rPr>
              <w:t>2</w:t>
            </w:r>
            <w:r w:rsidRPr="004D626C">
              <w:rPr>
                <w:rFonts w:ascii="Times New Roman" w:eastAsia="Times New Roman" w:hAnsi="Times New Roman"/>
                <w:bCs/>
                <w:lang w:val="tt-RU"/>
              </w:rPr>
              <w:t xml:space="preserve"> класс, 2 часть,.</w:t>
            </w:r>
          </w:p>
          <w:p w:rsidR="002C1E57" w:rsidRPr="004D626C" w:rsidRDefault="002C1E57" w:rsidP="002C1E57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  <w:r w:rsidRPr="004D626C">
              <w:rPr>
                <w:rFonts w:ascii="Times New Roman" w:eastAsia="Times New Roman" w:hAnsi="Times New Roman"/>
                <w:bCs/>
                <w:lang w:val="tt-RU"/>
              </w:rPr>
              <w:t>Казань. Издательство “Магариф – Вакыт”. 201</w:t>
            </w:r>
            <w:r>
              <w:rPr>
                <w:rFonts w:ascii="Times New Roman" w:eastAsia="Times New Roman" w:hAnsi="Times New Roman"/>
                <w:bCs/>
                <w:lang w:val="tt-RU"/>
              </w:rPr>
              <w:t>7</w:t>
            </w:r>
            <w:r w:rsidRPr="004D626C">
              <w:rPr>
                <w:rFonts w:ascii="Times New Roman" w:eastAsia="Times New Roman" w:hAnsi="Times New Roman"/>
                <w:bCs/>
                <w:lang w:val="tt-RU"/>
              </w:rPr>
              <w:t>г.</w:t>
            </w:r>
          </w:p>
          <w:p w:rsidR="00123350" w:rsidRDefault="00C9617C" w:rsidP="0085304A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  <w:r>
              <w:rPr>
                <w:rFonts w:ascii="Times New Roman" w:eastAsia="Times New Roman" w:hAnsi="Times New Roman"/>
                <w:bCs/>
                <w:lang w:val="tt-RU"/>
              </w:rPr>
              <w:t>Дәреслекнең 117 бите өстендә эш.</w:t>
            </w:r>
            <w:r w:rsidR="00123350">
              <w:rPr>
                <w:rFonts w:ascii="Times New Roman" w:eastAsia="Times New Roman" w:hAnsi="Times New Roman"/>
                <w:bCs/>
                <w:lang w:val="tt-RU"/>
              </w:rPr>
              <w:t xml:space="preserve">. </w:t>
            </w:r>
          </w:p>
          <w:p w:rsidR="00123350" w:rsidRDefault="00123350" w:rsidP="00154FFE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  <w:r>
              <w:rPr>
                <w:rFonts w:ascii="Times New Roman" w:eastAsia="Times New Roman" w:hAnsi="Times New Roman"/>
                <w:bCs/>
                <w:lang w:val="tt-RU"/>
              </w:rPr>
              <w:t>Марсель Галиевның “</w:t>
            </w:r>
            <w:r w:rsidR="00C9617C">
              <w:rPr>
                <w:rFonts w:ascii="Times New Roman" w:eastAsia="Times New Roman" w:hAnsi="Times New Roman"/>
                <w:bCs/>
                <w:lang w:val="tt-RU"/>
              </w:rPr>
              <w:t>Тамаша</w:t>
            </w:r>
            <w:r>
              <w:rPr>
                <w:rFonts w:ascii="Times New Roman" w:eastAsia="Times New Roman" w:hAnsi="Times New Roman"/>
                <w:bCs/>
                <w:lang w:val="tt-RU"/>
              </w:rPr>
              <w:t xml:space="preserve">” шигырен уку. </w:t>
            </w:r>
            <w:r w:rsidR="00154FFE">
              <w:rPr>
                <w:rFonts w:ascii="Times New Roman" w:eastAsia="Times New Roman" w:hAnsi="Times New Roman"/>
                <w:bCs/>
                <w:lang w:val="tt-RU"/>
              </w:rPr>
              <w:t>Тормышта мондый хәлләр былурга мөмкинме</w:t>
            </w:r>
            <w:r>
              <w:rPr>
                <w:rFonts w:ascii="Times New Roman" w:eastAsia="Times New Roman" w:hAnsi="Times New Roman"/>
                <w:bCs/>
                <w:lang w:val="tt-RU"/>
              </w:rPr>
              <w:t>?</w:t>
            </w:r>
            <w:r w:rsidR="00154FFE">
              <w:rPr>
                <w:rFonts w:ascii="Times New Roman" w:eastAsia="Times New Roman" w:hAnsi="Times New Roman"/>
                <w:bCs/>
                <w:lang w:val="tt-RU"/>
              </w:rPr>
              <w:t xml:space="preserve"> Ни өчен? Шагыйрь фантазермы, әллә алдакчымы? </w:t>
            </w:r>
            <w:r>
              <w:rPr>
                <w:rFonts w:ascii="Times New Roman" w:eastAsia="Times New Roman" w:hAnsi="Times New Roman"/>
                <w:bCs/>
                <w:lang w:val="tt-RU"/>
              </w:rPr>
              <w:t xml:space="preserve"> Бу </w:t>
            </w:r>
            <w:r w:rsidR="00154FFE">
              <w:rPr>
                <w:rFonts w:ascii="Times New Roman" w:eastAsia="Times New Roman" w:hAnsi="Times New Roman"/>
                <w:bCs/>
                <w:lang w:val="tt-RU"/>
              </w:rPr>
              <w:t>сәер хәлләр турында кайсы өлештә белеп була? Һ.б.</w:t>
            </w:r>
          </w:p>
        </w:tc>
        <w:tc>
          <w:tcPr>
            <w:tcW w:w="3341" w:type="dxa"/>
          </w:tcPr>
          <w:p w:rsidR="002C1E57" w:rsidRDefault="00154FFE" w:rsidP="00A955B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Г.Мөхәммәтшин</w:t>
            </w:r>
            <w:r w:rsidR="00ED5C74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“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Көчле булсам</w:t>
            </w:r>
            <w:r w:rsidR="00ED5C74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” шигырен укырга.</w:t>
            </w:r>
          </w:p>
          <w:p w:rsidR="00ED5C74" w:rsidRDefault="00154FFE" w:rsidP="00154FFE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Прочитать стих Г.Мухамметшин</w:t>
            </w:r>
            <w:r w:rsidR="00ED5C74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“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Көчле булсам</w:t>
            </w:r>
            <w:r w:rsidR="00ED5C74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”</w:t>
            </w:r>
          </w:p>
        </w:tc>
        <w:tc>
          <w:tcPr>
            <w:tcW w:w="1807" w:type="dxa"/>
          </w:tcPr>
          <w:p w:rsidR="002C1E57" w:rsidRDefault="00116ACE" w:rsidP="0085304A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Среда </w:t>
            </w:r>
          </w:p>
        </w:tc>
      </w:tr>
      <w:tr w:rsidR="00116ACE" w:rsidRPr="00C40C56" w:rsidTr="0085304A">
        <w:tc>
          <w:tcPr>
            <w:tcW w:w="644" w:type="dxa"/>
          </w:tcPr>
          <w:p w:rsidR="00116ACE" w:rsidRDefault="00116ACE" w:rsidP="0085304A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2.</w:t>
            </w:r>
          </w:p>
        </w:tc>
        <w:tc>
          <w:tcPr>
            <w:tcW w:w="2816" w:type="dxa"/>
          </w:tcPr>
          <w:p w:rsidR="00116ACE" w:rsidRPr="00C40C56" w:rsidRDefault="00C40C56" w:rsidP="0085304A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Ш</w:t>
            </w:r>
            <w:r w:rsidRPr="00C40C56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агыйрьнең матурлыкны тоя белергә өйрәтүе. </w:t>
            </w:r>
            <w:r w:rsidRPr="00C40C5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Җәйге ялга уку өчен биремнәр. </w:t>
            </w:r>
            <w:r w:rsidRPr="00C40C56">
              <w:rPr>
                <w:sz w:val="24"/>
                <w:szCs w:val="24"/>
              </w:rPr>
              <w:t xml:space="preserve"> </w:t>
            </w:r>
            <w:r w:rsidRPr="00C40C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Познание мира глазами поэтов: умение поэта чувствовать красоту. Задания на лето.</w:t>
            </w:r>
          </w:p>
        </w:tc>
        <w:tc>
          <w:tcPr>
            <w:tcW w:w="5815" w:type="dxa"/>
          </w:tcPr>
          <w:p w:rsidR="00116ACE" w:rsidRPr="004D626C" w:rsidRDefault="00116ACE" w:rsidP="00116ACE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  <w:r>
              <w:rPr>
                <w:rFonts w:ascii="Times New Roman" w:eastAsia="Times New Roman" w:hAnsi="Times New Roman"/>
                <w:bCs/>
                <w:lang w:val="tt-RU"/>
              </w:rPr>
              <w:t>Г.М.Сафиуллина, М.Я.Гарифуллина</w:t>
            </w:r>
            <w:r w:rsidRPr="004D626C">
              <w:rPr>
                <w:rFonts w:ascii="Times New Roman" w:eastAsia="Times New Roman" w:hAnsi="Times New Roman"/>
                <w:bCs/>
                <w:lang w:val="tt-RU"/>
              </w:rPr>
              <w:t xml:space="preserve">. </w:t>
            </w:r>
            <w:r>
              <w:rPr>
                <w:rFonts w:ascii="Times New Roman" w:eastAsia="Times New Roman" w:hAnsi="Times New Roman"/>
                <w:bCs/>
                <w:lang w:val="tt-RU"/>
              </w:rPr>
              <w:t>Әдәби уку</w:t>
            </w:r>
            <w:r w:rsidRPr="004D626C">
              <w:rPr>
                <w:rFonts w:ascii="Times New Roman" w:eastAsia="Times New Roman" w:hAnsi="Times New Roman"/>
                <w:bCs/>
                <w:lang w:val="tt-RU"/>
              </w:rPr>
              <w:t xml:space="preserve"> – учебник для образовательных организации</w:t>
            </w:r>
          </w:p>
          <w:p w:rsidR="00116ACE" w:rsidRDefault="00116ACE" w:rsidP="00116ACE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  <w:r w:rsidRPr="004D626C">
              <w:rPr>
                <w:rFonts w:ascii="Times New Roman" w:eastAsia="Times New Roman" w:hAnsi="Times New Roman"/>
                <w:bCs/>
                <w:lang w:val="tt-RU"/>
              </w:rPr>
              <w:t>начального общего образования с обучением на родном</w:t>
            </w:r>
            <w:r>
              <w:rPr>
                <w:rFonts w:ascii="Times New Roman" w:eastAsia="Times New Roman" w:hAnsi="Times New Roman"/>
                <w:bCs/>
                <w:lang w:val="tt-RU"/>
              </w:rPr>
              <w:t xml:space="preserve"> </w:t>
            </w:r>
          </w:p>
          <w:p w:rsidR="00116ACE" w:rsidRPr="004D626C" w:rsidRDefault="00116ACE" w:rsidP="00116ACE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  <w:r w:rsidRPr="004D626C">
              <w:rPr>
                <w:rFonts w:ascii="Times New Roman" w:eastAsia="Times New Roman" w:hAnsi="Times New Roman"/>
                <w:bCs/>
                <w:lang w:val="tt-RU"/>
              </w:rPr>
              <w:t xml:space="preserve">(татарском) языке, </w:t>
            </w:r>
            <w:r>
              <w:rPr>
                <w:rFonts w:ascii="Times New Roman" w:eastAsia="Times New Roman" w:hAnsi="Times New Roman"/>
                <w:bCs/>
                <w:lang w:val="tt-RU"/>
              </w:rPr>
              <w:t>2</w:t>
            </w:r>
            <w:r w:rsidRPr="004D626C">
              <w:rPr>
                <w:rFonts w:ascii="Times New Roman" w:eastAsia="Times New Roman" w:hAnsi="Times New Roman"/>
                <w:bCs/>
                <w:lang w:val="tt-RU"/>
              </w:rPr>
              <w:t xml:space="preserve"> класс, 2 часть,.</w:t>
            </w:r>
          </w:p>
          <w:p w:rsidR="00116ACE" w:rsidRPr="004D626C" w:rsidRDefault="00116ACE" w:rsidP="00116ACE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  <w:r w:rsidRPr="004D626C">
              <w:rPr>
                <w:rFonts w:ascii="Times New Roman" w:eastAsia="Times New Roman" w:hAnsi="Times New Roman"/>
                <w:bCs/>
                <w:lang w:val="tt-RU"/>
              </w:rPr>
              <w:t>Казань. Издательство “Магариф – Вакыт”. 201</w:t>
            </w:r>
            <w:r>
              <w:rPr>
                <w:rFonts w:ascii="Times New Roman" w:eastAsia="Times New Roman" w:hAnsi="Times New Roman"/>
                <w:bCs/>
                <w:lang w:val="tt-RU"/>
              </w:rPr>
              <w:t>7</w:t>
            </w:r>
            <w:r w:rsidRPr="004D626C">
              <w:rPr>
                <w:rFonts w:ascii="Times New Roman" w:eastAsia="Times New Roman" w:hAnsi="Times New Roman"/>
                <w:bCs/>
                <w:lang w:val="tt-RU"/>
              </w:rPr>
              <w:t>г.</w:t>
            </w:r>
          </w:p>
          <w:p w:rsidR="00116ACE" w:rsidRDefault="00C40C56" w:rsidP="002C1E57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  <w:r>
              <w:rPr>
                <w:rFonts w:ascii="Times New Roman" w:eastAsia="Times New Roman" w:hAnsi="Times New Roman"/>
                <w:bCs/>
                <w:lang w:val="tt-RU"/>
              </w:rPr>
              <w:t xml:space="preserve">Йолдызның “Матурлык” шигырен уку.  Төс белән бирелгән юлларгны кабат укырга. Матурлыкны син ничек аңлыйсың? </w:t>
            </w:r>
          </w:p>
          <w:p w:rsidR="00C40C56" w:rsidRDefault="00C40C56" w:rsidP="002C1E57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  <w:r>
              <w:rPr>
                <w:rFonts w:ascii="Times New Roman" w:eastAsia="Times New Roman" w:hAnsi="Times New Roman"/>
                <w:bCs/>
                <w:lang w:val="tt-RU"/>
              </w:rPr>
              <w:t xml:space="preserve">Укымышлы Ябалакның биремнәре белән танышу.  Әмир белән Әминәнең сорауларына телдән җавап бирү. </w:t>
            </w:r>
          </w:p>
          <w:p w:rsidR="00C40C56" w:rsidRDefault="00C40C56" w:rsidP="002C1E57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  <w:r>
              <w:rPr>
                <w:rFonts w:ascii="Times New Roman" w:eastAsia="Times New Roman" w:hAnsi="Times New Roman"/>
                <w:bCs/>
                <w:lang w:val="tt-RU"/>
              </w:rPr>
              <w:t>Нинди әсәрләр укырга?  тамасына әңгәмә үткәрү.</w:t>
            </w:r>
          </w:p>
        </w:tc>
        <w:tc>
          <w:tcPr>
            <w:tcW w:w="3341" w:type="dxa"/>
          </w:tcPr>
          <w:p w:rsidR="00116ACE" w:rsidRDefault="00C40C56" w:rsidP="00A955B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Белдекле Керпенең сорауларына җавап язарга</w:t>
            </w:r>
          </w:p>
          <w:p w:rsidR="00C40C56" w:rsidRDefault="00C40C56" w:rsidP="00A955B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Ответить на вопросы умного Ежа</w:t>
            </w:r>
          </w:p>
        </w:tc>
        <w:tc>
          <w:tcPr>
            <w:tcW w:w="1807" w:type="dxa"/>
          </w:tcPr>
          <w:p w:rsidR="00116ACE" w:rsidRDefault="00C40C56" w:rsidP="0085304A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Пятница </w:t>
            </w:r>
            <w:bookmarkStart w:id="0" w:name="_GoBack"/>
            <w:bookmarkEnd w:id="0"/>
          </w:p>
        </w:tc>
      </w:tr>
    </w:tbl>
    <w:p w:rsidR="0055664E" w:rsidRPr="00540D6C" w:rsidRDefault="0055664E" w:rsidP="00A955B4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55664E" w:rsidRPr="00540D6C" w:rsidSect="00540D6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32FD"/>
    <w:rsid w:val="00046E73"/>
    <w:rsid w:val="00116ACE"/>
    <w:rsid w:val="00123350"/>
    <w:rsid w:val="001332FD"/>
    <w:rsid w:val="00154FFE"/>
    <w:rsid w:val="001E2AB4"/>
    <w:rsid w:val="002B0942"/>
    <w:rsid w:val="002C1E57"/>
    <w:rsid w:val="002C4299"/>
    <w:rsid w:val="00540D6C"/>
    <w:rsid w:val="0055664E"/>
    <w:rsid w:val="00681214"/>
    <w:rsid w:val="007A681B"/>
    <w:rsid w:val="007E2ED0"/>
    <w:rsid w:val="0085304A"/>
    <w:rsid w:val="0087357E"/>
    <w:rsid w:val="00A052EA"/>
    <w:rsid w:val="00A421A9"/>
    <w:rsid w:val="00A47A7F"/>
    <w:rsid w:val="00A955B4"/>
    <w:rsid w:val="00C40C56"/>
    <w:rsid w:val="00C9617C"/>
    <w:rsid w:val="00CF0488"/>
    <w:rsid w:val="00D006A9"/>
    <w:rsid w:val="00D03A02"/>
    <w:rsid w:val="00E52067"/>
    <w:rsid w:val="00ED5C74"/>
    <w:rsid w:val="00EE0D48"/>
    <w:rsid w:val="00F65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0D6C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locked/>
    <w:rsid w:val="00540D6C"/>
    <w:rPr>
      <w:lang w:eastAsia="ru-RU"/>
    </w:rPr>
  </w:style>
  <w:style w:type="paragraph" w:styleId="a4">
    <w:name w:val="No Spacing"/>
    <w:link w:val="a3"/>
    <w:qFormat/>
    <w:rsid w:val="00540D6C"/>
    <w:pPr>
      <w:spacing w:after="0" w:line="240" w:lineRule="auto"/>
    </w:pPr>
    <w:rPr>
      <w:lang w:eastAsia="ru-RU"/>
    </w:rPr>
  </w:style>
  <w:style w:type="character" w:styleId="a5">
    <w:name w:val="Hyperlink"/>
    <w:basedOn w:val="a0"/>
    <w:uiPriority w:val="99"/>
    <w:unhideWhenUsed/>
    <w:rsid w:val="00540D6C"/>
    <w:rPr>
      <w:color w:val="0563C1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2B09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B0942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0D6C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locked/>
    <w:rsid w:val="00540D6C"/>
    <w:rPr>
      <w:lang w:eastAsia="ru-RU"/>
    </w:rPr>
  </w:style>
  <w:style w:type="paragraph" w:styleId="a4">
    <w:name w:val="No Spacing"/>
    <w:link w:val="a3"/>
    <w:qFormat/>
    <w:rsid w:val="00540D6C"/>
    <w:pPr>
      <w:spacing w:after="0" w:line="240" w:lineRule="auto"/>
    </w:pPr>
    <w:rPr>
      <w:lang w:eastAsia="ru-RU"/>
    </w:rPr>
  </w:style>
  <w:style w:type="character" w:styleId="a5">
    <w:name w:val="Hyperlink"/>
    <w:basedOn w:val="a0"/>
    <w:uiPriority w:val="99"/>
    <w:unhideWhenUsed/>
    <w:rsid w:val="00540D6C"/>
    <w:rPr>
      <w:color w:val="0563C1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2B09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B0942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</Pages>
  <Words>212</Words>
  <Characters>1210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Дания</cp:lastModifiedBy>
  <cp:revision>18</cp:revision>
  <dcterms:created xsi:type="dcterms:W3CDTF">2020-03-26T05:51:00Z</dcterms:created>
  <dcterms:modified xsi:type="dcterms:W3CDTF">2020-05-13T09:41:00Z</dcterms:modified>
</cp:coreProperties>
</file>